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EC5C">
      <w:pPr>
        <w:jc w:val="center"/>
        <w:rPr>
          <w:rFonts w:hint="eastAsia"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z w:val="20"/>
          <w:szCs w:val="20"/>
        </w:rPr>
        <w:t>数字证书办理操作指引</w:t>
      </w:r>
    </w:p>
    <w:p w14:paraId="7DFFD843">
      <w:pPr>
        <w:rPr>
          <w:rFonts w:hint="eastAsia" w:ascii="黑体" w:hAnsi="黑体" w:eastAsia="黑体" w:cs="黑体"/>
          <w:b/>
          <w:bCs/>
          <w:sz w:val="20"/>
          <w:szCs w:val="20"/>
          <w:highlight w:val="yellow"/>
          <w:lang w:eastAsia="zh-CN"/>
        </w:rPr>
      </w:pP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</w:rPr>
        <w:t>1. 企业需要准备以下材料</w:t>
      </w: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  <w:lang w:val="en-US" w:eastAsia="zh-CN"/>
        </w:rPr>
        <w:t>请企业仔细阅读</w:t>
      </w: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  <w:lang w:eastAsia="zh-CN"/>
        </w:rPr>
        <w:t>）</w:t>
      </w:r>
    </w:p>
    <w:p w14:paraId="5C67C440">
      <w:pPr>
        <w:ind w:leftChars="100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1.1 《中国电子口岸数字证书申请表》：需要法人签字盖公章</w:t>
      </w:r>
    </w:p>
    <w:p w14:paraId="14355ED0">
      <w:pPr>
        <w:ind w:leftChars="200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object>
          <v:shape id="_x0000_i1025" o:spt="75" alt="oleimage" type="#_x0000_t75" style="height:55.4pt;width:55.4pt;" o:ole="t" filled="f" o:preferrelative="t" stroked="f" coordsize="21600,21600">
            <v:path/>
            <v:fill on="f" focussize="0,0"/>
            <v:stroke on="f"/>
            <v:imagedata r:id="rId5" o:title="oleimage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</w:p>
    <w:p w14:paraId="712BEB45">
      <w:pPr>
        <w:ind w:leftChars="3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填写说明：</w:t>
      </w:r>
    </w:p>
    <w:p w14:paraId="5B6AA391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申请类别：打勾“新办”</w:t>
      </w:r>
    </w:p>
    <w:p w14:paraId="66E35738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申请单位：公司名称</w:t>
      </w:r>
    </w:p>
    <w:p w14:paraId="3E9950E8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机构代码：公司的组织机构代码</w:t>
      </w:r>
    </w:p>
    <w:p w14:paraId="07E6CE3C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邮件地址：公司的邮箱地址</w:t>
      </w:r>
    </w:p>
    <w:p w14:paraId="4BADB871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法定代表人信息：填写公司法人信息</w:t>
      </w:r>
    </w:p>
    <w:p w14:paraId="55B87B50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color w:val="FF0000"/>
          <w:sz w:val="20"/>
          <w:szCs w:val="20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20"/>
          <w:szCs w:val="20"/>
          <w:highlight w:val="none"/>
          <w:lang w:val="en-US" w:eastAsia="zh-CN"/>
        </w:rPr>
        <w:t>经办人姓名、电话、证件类型、证件号码：不填</w:t>
      </w:r>
    </w:p>
    <w:p w14:paraId="41D1EA29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数字证书信息通用名：填写公司名称</w:t>
      </w:r>
    </w:p>
    <w:p w14:paraId="32AB8C8F">
      <w:pPr>
        <w:numPr>
          <w:ilvl w:val="0"/>
          <w:numId w:val="1"/>
        </w:numPr>
        <w:ind w:left="840" w:leftChars="200" w:hanging="420" w:firstLineChars="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/>
        </w:rPr>
        <w:t>法人签字、盖公章</w:t>
      </w:r>
    </w:p>
    <w:p w14:paraId="49BAC434">
      <w:pPr>
        <w:ind w:leftChars="100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1.2 《授权委托书》：需要法人签字盖公章</w:t>
      </w:r>
      <w:bookmarkStart w:id="0" w:name="_GoBack"/>
      <w:bookmarkEnd w:id="0"/>
    </w:p>
    <w:p w14:paraId="71D8097F">
      <w:pPr>
        <w:numPr>
          <w:ilvl w:val="0"/>
          <w:numId w:val="1"/>
        </w:numPr>
        <w:ind w:left="840" w:leftChars="0" w:hanging="42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填写说明：企业无需填写内容，法人签字、盖公章即可</w:t>
      </w:r>
    </w:p>
    <w:p w14:paraId="1ED4088D">
      <w:pPr>
        <w:jc w:val="center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object>
          <v:shape id="_x0000_i1026" o:spt="75" alt="oleimage" type="#_x0000_t75" style="height:67.4pt;width:67.4pt;" o:ole="t" filled="f" o:preferrelative="t" stroked="f" coordsize="21600,21600">
            <v:path/>
            <v:fill on="f" focussize="0,0"/>
            <v:stroke on="f"/>
            <v:imagedata r:id="rId7" o:title="oleimage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p w14:paraId="1132CBB5">
      <w:pPr>
        <w:ind w:leftChars="100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1.3 营业执照副本：复印件盖公章</w:t>
      </w:r>
    </w:p>
    <w:p w14:paraId="4CEDEB15">
      <w:pPr>
        <w:ind w:leftChars="100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1.4 法定代表人身份证明：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t>法人身份证正反面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复印件盖公章</w:t>
      </w:r>
    </w:p>
    <w:p w14:paraId="25652160">
      <w:pPr>
        <w:ind w:leftChars="100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1.5 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0"/>
          <w:szCs w:val="20"/>
        </w:rPr>
        <w:t>经办人身份证明：企业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0"/>
          <w:szCs w:val="20"/>
          <w:highlight w:val="none"/>
        </w:rPr>
        <w:t>只需使用空白A4纸盖公章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0"/>
          <w:szCs w:val="20"/>
        </w:rPr>
        <w:t>即可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eastAsia="zh-CN"/>
        </w:rPr>
        <w:t>（经办人为平台运营服务人员，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t>不需要企业自己填写人员信息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eastAsia="zh-CN"/>
        </w:rPr>
        <w:t>）</w:t>
      </w:r>
    </w:p>
    <w:p w14:paraId="536651AA">
      <w:pPr>
        <w:ind w:leftChars="100"/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1.6 商用密码产品认证证书：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t>打印后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盖公章</w:t>
      </w:r>
    </w:p>
    <w:p w14:paraId="01458F79">
      <w:pPr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13335</wp:posOffset>
            </wp:positionV>
            <wp:extent cx="534670" cy="779145"/>
            <wp:effectExtent l="0" t="0" r="1905" b="5080"/>
            <wp:wrapTopAndBottom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9DA1FF">
      <w:pPr>
        <w:ind w:leftChars="100"/>
        <w:rPr>
          <w:rFonts w:hint="default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339725</wp:posOffset>
            </wp:positionV>
            <wp:extent cx="597535" cy="778510"/>
            <wp:effectExtent l="0" t="0" r="5080" b="5715"/>
            <wp:wrapTopAndBottom/>
            <wp:docPr id="1" name="图片 1" descr="dd1e126372c2930f443a00d5a653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1e126372c2930f443a00d5a65346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t>1.7 企业信息登记：</w:t>
      </w:r>
      <w:r>
        <w:rPr>
          <w:rFonts w:hint="eastAsia" w:asciiTheme="minorEastAsia" w:hAnsiTheme="minorEastAsia" w:cstheme="minorEastAsia"/>
          <w:b/>
          <w:bCs/>
          <w:sz w:val="20"/>
          <w:szCs w:val="20"/>
          <w:lang w:val="en-US" w:eastAsia="zh-CN"/>
        </w:rPr>
        <w:t>填写好后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 w:eastAsia="zh-CN"/>
        </w:rPr>
        <w:t>将电子版发给至平台运营服务人员</w:t>
      </w:r>
    </w:p>
    <w:p w14:paraId="23CD88AF">
      <w:pPr>
        <w:rPr>
          <w:rFonts w:hint="eastAsia" w:ascii="黑体" w:hAnsi="黑体" w:eastAsia="黑体" w:cs="黑体"/>
          <w:b/>
          <w:bCs/>
          <w:sz w:val="20"/>
          <w:szCs w:val="20"/>
          <w:highlight w:val="yellow"/>
        </w:rPr>
      </w:pP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</w:rPr>
        <w:t>2.材料原件请提交至平台运营服务人员</w:t>
      </w:r>
    </w:p>
    <w:p w14:paraId="3C0F0EC5">
      <w:pPr>
        <w:ind w:leftChars="1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材料可以通过邮寄或现场提交</w:t>
      </w:r>
    </w:p>
    <w:p w14:paraId="64391A04">
      <w:pPr>
        <w:ind w:leftChars="10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地址：河北省雄安新区</w:t>
      </w:r>
      <w:r>
        <w:rPr>
          <w:rFonts w:hint="eastAsia" w:ascii="宋体" w:hAnsi="宋体" w:eastAsia="宋体" w:cs="宋体"/>
          <w:sz w:val="20"/>
          <w:szCs w:val="20"/>
        </w:rPr>
        <w:t>雄县雄安自贸试验区管委会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3楼</w:t>
      </w:r>
    </w:p>
    <w:p w14:paraId="1E6695C2">
      <w:pPr>
        <w:ind w:leftChars="1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姓名：</w:t>
      </w:r>
      <w:r>
        <w:rPr>
          <w:rFonts w:hint="eastAsia" w:ascii="宋体" w:hAnsi="宋体" w:eastAsia="宋体" w:cs="宋体"/>
          <w:sz w:val="20"/>
          <w:szCs w:val="20"/>
        </w:rPr>
        <w:t xml:space="preserve">贺童  </w:t>
      </w:r>
    </w:p>
    <w:p w14:paraId="23FF10F2">
      <w:pPr>
        <w:ind w:leftChars="1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电话：</w:t>
      </w:r>
      <w:r>
        <w:rPr>
          <w:rFonts w:hint="eastAsia" w:ascii="宋体" w:hAnsi="宋体" w:eastAsia="宋体" w:cs="宋体"/>
          <w:sz w:val="20"/>
          <w:szCs w:val="20"/>
        </w:rPr>
        <w:t>15810944277</w:t>
      </w:r>
    </w:p>
    <w:p w14:paraId="0BC7FDCB">
      <w:pPr>
        <w:rPr>
          <w:rFonts w:hint="eastAsia" w:ascii="黑体" w:hAnsi="黑体" w:eastAsia="黑体" w:cs="黑体"/>
          <w:b/>
          <w:bCs/>
          <w:sz w:val="20"/>
          <w:szCs w:val="20"/>
          <w:highlight w:val="yellow"/>
        </w:rPr>
      </w:pPr>
      <w:r>
        <w:rPr>
          <w:rFonts w:hint="eastAsia" w:ascii="黑体" w:hAnsi="黑体" w:eastAsia="黑体" w:cs="黑体"/>
          <w:b/>
          <w:bCs/>
          <w:sz w:val="20"/>
          <w:szCs w:val="20"/>
          <w:highlight w:val="yellow"/>
        </w:rPr>
        <w:t>3.注意事项</w:t>
      </w:r>
    </w:p>
    <w:p w14:paraId="201385DD">
      <w:pPr>
        <w:ind w:leftChars="1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3.1平台提供免费的运营代办服务，《授权委托书》及经办人身份证明请与运营服务人员确认</w:t>
      </w:r>
    </w:p>
    <w:p w14:paraId="0944343A">
      <w:pPr>
        <w:ind w:leftChars="1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3.2平台统一办理，申请周期为材料提交海关后的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14</w:t>
      </w:r>
      <w:r>
        <w:rPr>
          <w:rFonts w:hint="eastAsia" w:ascii="宋体" w:hAnsi="宋体" w:eastAsia="宋体" w:cs="宋体"/>
          <w:sz w:val="20"/>
          <w:szCs w:val="20"/>
        </w:rPr>
        <w:t>个工作日左右</w:t>
      </w:r>
    </w:p>
    <w:sectPr>
      <w:pgSz w:w="11906" w:h="16838"/>
      <w:pgMar w:top="1134" w:right="1689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8EF5A"/>
    <w:multiLevelType w:val="singleLevel"/>
    <w:tmpl w:val="3EF8EF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mQxNDRiYzJlOTM0MjQ2NjQ4ZTcwOTA0ZDdjYTIifQ=="/>
  </w:docVars>
  <w:rsids>
    <w:rsidRoot w:val="7FFF457A"/>
    <w:rsid w:val="077947C7"/>
    <w:rsid w:val="1A7F4294"/>
    <w:rsid w:val="2E103AB3"/>
    <w:rsid w:val="37B008AF"/>
    <w:rsid w:val="3FED92F9"/>
    <w:rsid w:val="455A341C"/>
    <w:rsid w:val="613328DB"/>
    <w:rsid w:val="65A10488"/>
    <w:rsid w:val="6FFDE46F"/>
    <w:rsid w:val="7A5C5D83"/>
    <w:rsid w:val="7B7E310C"/>
    <w:rsid w:val="7E761617"/>
    <w:rsid w:val="7F3D7E24"/>
    <w:rsid w:val="7FFF457A"/>
    <w:rsid w:val="96DD8375"/>
    <w:rsid w:val="A7DFEF8B"/>
    <w:rsid w:val="BFAFF901"/>
    <w:rsid w:val="BFD39370"/>
    <w:rsid w:val="C3FEEB33"/>
    <w:rsid w:val="DEFF27EA"/>
    <w:rsid w:val="E5ED2111"/>
    <w:rsid w:val="EFE9F138"/>
    <w:rsid w:val="FC3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522</Characters>
  <Lines>0</Lines>
  <Paragraphs>0</Paragraphs>
  <TotalTime>1</TotalTime>
  <ScaleCrop>false</ScaleCrop>
  <LinksUpToDate>false</LinksUpToDate>
  <CharactersWithSpaces>525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2023-09-21T09:06:00Z</dcterms:created>
  <dc:creator>ufei</dc:creator>
  <cp:lastModifiedBy>Atom</cp:lastModifiedBy>
  <dcterms:modified xsi:type="dcterms:W3CDTF">2025-06-06T09:55:34Z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A5DC69B7B1418DFD17F408654A5E4881_41</vt:lpwstr>
  </property>
  <property fmtid="{D5CDD505-2E9C-101B-9397-08002B2CF9AE}" pid="4" name="KSOTemplateDocerSaveRecord">
    <vt:lpwstr>eyJoZGlkIjoiMDVkMmQxNDRiYzJlOTM0MjQ2NjQ4ZTcwOTA0ZDdjYTIiLCJ1c2VySWQiOiI2Njc3NzMyOTMifQ==</vt:lpwstr>
  </property>
</Properties>
</file>